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2878" w14:textId="77777777" w:rsidR="005172CC" w:rsidRDefault="00166741">
      <w:pPr>
        <w:spacing w:before="73"/>
        <w:ind w:right="47"/>
        <w:jc w:val="center"/>
        <w:rPr>
          <w:rFonts w:asciiTheme="minorHAnsi" w:hAnsiTheme="minorHAnsi" w:cstheme="minorHAnsi"/>
          <w:b/>
          <w:color w:val="231F20"/>
          <w:w w:val="105"/>
          <w:lang w:val="pt-BR"/>
        </w:rPr>
      </w:pPr>
      <w:r>
        <w:rPr>
          <w:rFonts w:asciiTheme="minorHAnsi" w:hAnsiTheme="minorHAnsi" w:cstheme="minorHAnsi"/>
          <w:b/>
          <w:color w:val="231F20"/>
          <w:w w:val="105"/>
          <w:lang w:val="pt-BR"/>
        </w:rPr>
        <w:t>CONTRATO DE TRABALHO INTERMITENTE</w:t>
      </w:r>
    </w:p>
    <w:p w14:paraId="49AE933B" w14:textId="77777777" w:rsidR="005172CC" w:rsidRDefault="005172CC">
      <w:pPr>
        <w:pStyle w:val="Corpodetexto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9532037" w14:textId="6C9AC929" w:rsidR="005172CC" w:rsidRDefault="00166741">
      <w:pPr>
        <w:pStyle w:val="Corpodetexto"/>
        <w:tabs>
          <w:tab w:val="left" w:pos="9916"/>
          <w:tab w:val="left" w:pos="10355"/>
        </w:tabs>
        <w:jc w:val="both"/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</w:pP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Por um lado a empresa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softHyphen/>
      </w:r>
      <w:r w:rsidR="00012BC1" w:rsidRPr="00012BC1"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#</w:t>
      </w:r>
      <w:proofErr w:type="spellStart"/>
      <w:r w:rsidR="00012BC1" w:rsidRPr="00012BC1"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NomeEmpresa</w:t>
      </w:r>
      <w:proofErr w:type="spellEnd"/>
      <w:r w:rsidR="00012BC1"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 </w:t>
      </w:r>
      <w:r w:rsidR="00012BC1" w:rsidRPr="00012BC1"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#</w:t>
      </w:r>
      <w:proofErr w:type="spellStart"/>
      <w:r w:rsidR="00012BC1" w:rsidRPr="00012BC1"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CnpjEmpresa</w:t>
      </w:r>
      <w:proofErr w:type="spellEnd"/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, com sede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 na Rua </w:t>
      </w:r>
      <w:r w:rsidR="00012BC1" w:rsidRPr="00012BC1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#</w:t>
      </w:r>
      <w:proofErr w:type="spellStart"/>
      <w:r w:rsidR="00012BC1" w:rsidRPr="00012BC1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EnderecoEmpresa</w:t>
      </w:r>
      <w:proofErr w:type="spellEnd"/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>,</w:t>
      </w:r>
      <w:r>
        <w:rPr>
          <w:rFonts w:asciiTheme="minorHAnsi" w:hAnsiTheme="minorHAnsi" w:cstheme="minorHAnsi"/>
          <w:color w:val="231F20"/>
          <w:spacing w:val="11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doravante  </w:t>
      </w:r>
      <w:r>
        <w:rPr>
          <w:rFonts w:asciiTheme="minorHAnsi" w:hAnsiTheme="minorHAnsi" w:cstheme="minorHAnsi"/>
          <w:color w:val="231F20"/>
          <w:spacing w:val="-2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 xml:space="preserve">designada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simplesmente 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EMPREGADORA e o Sr.(a) </w:t>
      </w:r>
      <w:r w:rsidR="00012BC1" w:rsidRPr="00012BC1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#</w:t>
      </w:r>
      <w:proofErr w:type="spellStart"/>
      <w:r w:rsidR="00012BC1" w:rsidRPr="00012BC1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NomeFuncionario</w:t>
      </w:r>
      <w:proofErr w:type="spellEnd"/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, portador(a)</w:t>
      </w:r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 xml:space="preserve"> da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Carteira Profissional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 nº </w:t>
      </w:r>
      <w:r w:rsidR="00EC43E0" w:rsidRPr="00EC43E0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#</w:t>
      </w:r>
      <w:proofErr w:type="spellStart"/>
      <w:r w:rsidR="00EC43E0" w:rsidRPr="00EC43E0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NumeroCtps</w:t>
      </w:r>
      <w:proofErr w:type="spellEnd"/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, série </w:t>
      </w:r>
      <w:r w:rsidR="00EC43E0" w:rsidRPr="00EC43E0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#</w:t>
      </w:r>
      <w:proofErr w:type="spellStart"/>
      <w:r w:rsidR="00EC43E0" w:rsidRPr="00EC43E0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SerieCtps</w:t>
      </w:r>
      <w:proofErr w:type="spellEnd"/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 </w:t>
      </w:r>
      <w:r w:rsidR="00EC43E0" w:rsidRPr="00EC43E0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#</w:t>
      </w:r>
      <w:proofErr w:type="spellStart"/>
      <w:r w:rsidR="00EC43E0" w:rsidRPr="00EC43E0"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>UFCtps</w:t>
      </w:r>
      <w:proofErr w:type="spellEnd"/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 a</w:t>
      </w:r>
      <w:r>
        <w:rPr>
          <w:rFonts w:asciiTheme="minorHAnsi" w:hAnsiTheme="minorHAnsi" w:cstheme="minorHAnsi"/>
          <w:color w:val="231F20"/>
          <w:spacing w:val="-2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>seguir</w:t>
      </w:r>
      <w:r>
        <w:rPr>
          <w:rFonts w:asciiTheme="minorHAnsi" w:hAnsiTheme="minorHAnsi" w:cstheme="minorHAnsi"/>
          <w:color w:val="231F20"/>
          <w:spacing w:val="33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5"/>
          <w:w w:val="105"/>
          <w:sz w:val="22"/>
          <w:szCs w:val="22"/>
          <w:lang w:val="pt-BR"/>
        </w:rPr>
        <w:t xml:space="preserve">chamado(a)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apenas 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EMPREGADO(A), e </w:t>
      </w:r>
      <w:r>
        <w:rPr>
          <w:rFonts w:asciiTheme="minorHAnsi" w:hAnsiTheme="minorHAnsi" w:cstheme="minorHAnsi"/>
          <w:color w:val="231F20"/>
          <w:spacing w:val="-5"/>
          <w:w w:val="105"/>
          <w:sz w:val="22"/>
          <w:szCs w:val="22"/>
          <w:lang w:val="pt-BR"/>
        </w:rPr>
        <w:t xml:space="preserve">celebrado 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o </w:t>
      </w:r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 xml:space="preserve">presente </w:t>
      </w:r>
      <w:r>
        <w:rPr>
          <w:rFonts w:asciiTheme="minorHAnsi" w:hAnsiTheme="minorHAnsi" w:cstheme="minorHAnsi"/>
          <w:color w:val="231F20"/>
          <w:spacing w:val="-6"/>
          <w:w w:val="105"/>
          <w:sz w:val="22"/>
          <w:szCs w:val="22"/>
          <w:lang w:val="pt-BR"/>
        </w:rPr>
        <w:t>CONTRATO DE TRABALHO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, conforme legislação trabalhista em vigor e de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acordo </w:t>
      </w:r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 xml:space="preserve">com as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 xml:space="preserve">condições 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a </w:t>
      </w:r>
      <w:r>
        <w:rPr>
          <w:rFonts w:asciiTheme="minorHAnsi" w:hAnsiTheme="minorHAnsi" w:cstheme="minorHAnsi"/>
          <w:color w:val="231F20"/>
          <w:spacing w:val="-3"/>
          <w:w w:val="105"/>
          <w:sz w:val="22"/>
          <w:szCs w:val="22"/>
          <w:lang w:val="pt-BR"/>
        </w:rPr>
        <w:t>seguir</w:t>
      </w:r>
      <w:r>
        <w:rPr>
          <w:rFonts w:asciiTheme="minorHAnsi" w:hAnsiTheme="minorHAnsi" w:cstheme="minorHAnsi"/>
          <w:color w:val="231F20"/>
          <w:w w:val="105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  <w:t>especificadas:</w:t>
      </w:r>
    </w:p>
    <w:p w14:paraId="1507B965" w14:textId="77777777" w:rsidR="005172CC" w:rsidRDefault="005172CC">
      <w:pPr>
        <w:pStyle w:val="Corpodetexto"/>
        <w:tabs>
          <w:tab w:val="left" w:pos="9916"/>
          <w:tab w:val="left" w:pos="10355"/>
        </w:tabs>
        <w:jc w:val="both"/>
        <w:rPr>
          <w:rFonts w:asciiTheme="minorHAnsi" w:hAnsiTheme="minorHAnsi" w:cstheme="minorHAnsi"/>
          <w:color w:val="231F20"/>
          <w:spacing w:val="-4"/>
          <w:w w:val="105"/>
          <w:sz w:val="22"/>
          <w:szCs w:val="22"/>
          <w:lang w:val="pt-BR"/>
        </w:rPr>
      </w:pPr>
    </w:p>
    <w:p w14:paraId="570E9A76" w14:textId="77777777" w:rsidR="005172CC" w:rsidRDefault="005172CC">
      <w:pPr>
        <w:pStyle w:val="Corpodetexto"/>
        <w:tabs>
          <w:tab w:val="left" w:pos="9916"/>
          <w:tab w:val="left" w:pos="10355"/>
        </w:tabs>
        <w:jc w:val="both"/>
        <w:rPr>
          <w:rFonts w:asciiTheme="minorHAnsi" w:hAnsiTheme="minorHAnsi" w:cstheme="minorHAnsi"/>
          <w:sz w:val="22"/>
          <w:szCs w:val="22"/>
          <w:lang w:val="pt-BR"/>
        </w:rPr>
      </w:pPr>
      <w:bookmarkStart w:id="0" w:name="_GoBack"/>
      <w:bookmarkEnd w:id="0"/>
    </w:p>
    <w:p w14:paraId="664876F5" w14:textId="166B958F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left="0" w:right="0" w:firstLine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Fica o EMPREGADO(A) admitido no quadro de funcionários da EMPREGADORA para exercer as funções de </w:t>
      </w:r>
      <w:r w:rsidR="00EC43E0" w:rsidRPr="00EC43E0">
        <w:rPr>
          <w:rFonts w:asciiTheme="minorHAnsi" w:hAnsiTheme="minorHAnsi" w:cstheme="minorHAnsi"/>
          <w:lang w:val="pt-BR"/>
        </w:rPr>
        <w:t>#</w:t>
      </w:r>
      <w:proofErr w:type="spellStart"/>
      <w:r w:rsidR="00EC43E0" w:rsidRPr="00EC43E0">
        <w:rPr>
          <w:rFonts w:asciiTheme="minorHAnsi" w:hAnsiTheme="minorHAnsi" w:cstheme="minorHAnsi"/>
          <w:lang w:val="pt-BR"/>
        </w:rPr>
        <w:t>DescricaoFuncao</w:t>
      </w:r>
      <w:proofErr w:type="spellEnd"/>
      <w:r>
        <w:rPr>
          <w:rFonts w:asciiTheme="minorHAnsi" w:hAnsiTheme="minorHAnsi" w:cstheme="minorHAnsi"/>
          <w:lang w:val="pt-BR"/>
        </w:rPr>
        <w:t xml:space="preserve"> na seção</w:t>
      </w:r>
      <w:r w:rsidR="00EC43E0">
        <w:rPr>
          <w:rFonts w:asciiTheme="minorHAnsi" w:hAnsiTheme="minorHAnsi" w:cstheme="minorHAnsi"/>
          <w:lang w:val="pt-BR"/>
        </w:rPr>
        <w:t xml:space="preserve"> </w:t>
      </w:r>
      <w:r w:rsidR="00EC43E0" w:rsidRPr="00EC43E0">
        <w:rPr>
          <w:rFonts w:asciiTheme="minorHAnsi" w:hAnsiTheme="minorHAnsi" w:cstheme="minorHAnsi"/>
          <w:lang w:val="pt-BR"/>
        </w:rPr>
        <w:t>#</w:t>
      </w:r>
      <w:proofErr w:type="spellStart"/>
      <w:r w:rsidR="00EC43E0" w:rsidRPr="00EC43E0">
        <w:rPr>
          <w:rFonts w:asciiTheme="minorHAnsi" w:hAnsiTheme="minorHAnsi" w:cstheme="minorHAnsi"/>
          <w:lang w:val="pt-BR"/>
        </w:rPr>
        <w:t>DescricaoSetor</w:t>
      </w:r>
      <w:proofErr w:type="spellEnd"/>
      <w:r w:rsidR="00EC43E0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 xml:space="preserve">mediante remuneração de R$ </w:t>
      </w:r>
      <w:r w:rsidR="00EC43E0" w:rsidRPr="00EC43E0">
        <w:rPr>
          <w:rFonts w:asciiTheme="minorHAnsi" w:hAnsiTheme="minorHAnsi" w:cstheme="minorHAnsi"/>
          <w:lang w:val="pt-BR"/>
        </w:rPr>
        <w:t>#</w:t>
      </w:r>
      <w:proofErr w:type="spellStart"/>
      <w:r w:rsidR="00EC43E0" w:rsidRPr="00EC43E0">
        <w:rPr>
          <w:rFonts w:asciiTheme="minorHAnsi" w:hAnsiTheme="minorHAnsi" w:cstheme="minorHAnsi"/>
          <w:lang w:val="pt-BR"/>
        </w:rPr>
        <w:t>SalarioFuncionario</w:t>
      </w:r>
      <w:proofErr w:type="spellEnd"/>
      <w:r>
        <w:rPr>
          <w:rFonts w:asciiTheme="minorHAnsi" w:hAnsiTheme="minorHAnsi" w:cstheme="minorHAnsi"/>
          <w:lang w:val="pt-BR"/>
        </w:rPr>
        <w:t xml:space="preserve"> por hora trabalhada. A circunstância, porém, de ser a função especificada, não importa na intransferibilidade do(a) EMPREGADO(A) para outro serviço, no qual demonstre melhor capacidade de adaptação, desde que, compatível com sua condição pessoal.</w:t>
      </w:r>
    </w:p>
    <w:p w14:paraId="050889E5" w14:textId="77777777" w:rsidR="005172CC" w:rsidRDefault="005172CC">
      <w:pPr>
        <w:pStyle w:val="PargrafodaLista"/>
        <w:tabs>
          <w:tab w:val="left" w:pos="361"/>
          <w:tab w:val="left" w:pos="10219"/>
          <w:tab w:val="left" w:pos="10629"/>
        </w:tabs>
        <w:ind w:left="0" w:right="0" w:firstLine="0"/>
        <w:rPr>
          <w:rFonts w:asciiTheme="minorHAnsi" w:hAnsiTheme="minorHAnsi" w:cstheme="minorHAnsi"/>
          <w:lang w:val="pt-BR"/>
        </w:rPr>
      </w:pPr>
    </w:p>
    <w:p w14:paraId="339ED774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ab/>
        <w:t xml:space="preserve">O EMPREGADO(A) é contratado para exercer uma jornada intermitente, conforme o § 3º do artigo 443 da CLT, sendo convocado pela EMPREGADORA por meio de comunicado eficaz, com antecedência de no mínimo 3 (três) dias (72 horas), a qual lhe informará a jornada a ser laborada e o local da prestação de serviços. </w:t>
      </w:r>
    </w:p>
    <w:p w14:paraId="6FBC5EFF" w14:textId="77777777" w:rsidR="005172CC" w:rsidRDefault="005172CC">
      <w:pPr>
        <w:pStyle w:val="PargrafodaLista"/>
        <w:rPr>
          <w:rFonts w:asciiTheme="minorHAnsi" w:hAnsiTheme="minorHAnsi" w:cstheme="minorHAnsi"/>
          <w:lang w:val="pt-BR"/>
        </w:rPr>
      </w:pPr>
    </w:p>
    <w:p w14:paraId="28953F05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ab/>
        <w:t xml:space="preserve">O(a) EMPREGADO(A) deverá comunicar a aceitação ou a recusa dentro de 1 (um) dia útil (24 horas) após o recebimento do aviso indicado na cláusula 2, sob pena de se presumir a sua recusa. </w:t>
      </w:r>
    </w:p>
    <w:p w14:paraId="009F6954" w14:textId="77777777" w:rsidR="005172CC" w:rsidRDefault="005172CC">
      <w:pPr>
        <w:pStyle w:val="PargrafodaLista"/>
        <w:rPr>
          <w:rFonts w:asciiTheme="minorHAnsi" w:hAnsiTheme="minorHAnsi" w:cstheme="minorHAnsi"/>
          <w:lang w:val="pt-BR"/>
        </w:rPr>
      </w:pPr>
    </w:p>
    <w:p w14:paraId="7E986C11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 Aceita a proposta pelo(a) EMPREGADO(A), caso este deixe de prestar os serviços no dia pactuado, sem justo motivo, este pagará a EMPREGADORA, no prazo de 30 (trinta) dias, multa de 50% (cinquenta por cento) da remuneração que seria devida, permitida a compensação em igual prazo, sem prejuízo ao direito reparatório indicado na cláusula 9ª deste contrato.</w:t>
      </w:r>
    </w:p>
    <w:p w14:paraId="3876BCFE" w14:textId="77777777" w:rsidR="005172CC" w:rsidRDefault="005172CC">
      <w:pPr>
        <w:tabs>
          <w:tab w:val="left" w:pos="361"/>
          <w:tab w:val="left" w:pos="10219"/>
          <w:tab w:val="left" w:pos="10629"/>
        </w:tabs>
        <w:rPr>
          <w:rFonts w:asciiTheme="minorHAnsi" w:hAnsiTheme="minorHAnsi" w:cstheme="minorHAnsi"/>
          <w:lang w:val="pt-BR"/>
        </w:rPr>
      </w:pPr>
    </w:p>
    <w:p w14:paraId="3E3D222F" w14:textId="77777777" w:rsidR="005172CC" w:rsidRDefault="00166741">
      <w:pPr>
        <w:pStyle w:val="PargrafodaLista"/>
        <w:tabs>
          <w:tab w:val="left" w:pos="361"/>
          <w:tab w:val="left" w:pos="10219"/>
          <w:tab w:val="left" w:pos="10629"/>
        </w:tabs>
        <w:ind w:right="0" w:firstLine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  <w:t>Parágrafo 1º - A mesma penalidade será devida pela EMPREGADORA caso haja a desistência da convocação sem a prévia comunicação do(a) EMPREGADO(A), causando o deslocamento desnecessário deste ao local em que ocorreria a prestação de serviços no dia previamente pactuado.</w:t>
      </w:r>
    </w:p>
    <w:p w14:paraId="4A552A9B" w14:textId="77777777" w:rsidR="005172CC" w:rsidRDefault="005172CC">
      <w:pPr>
        <w:pStyle w:val="PargrafodaLista"/>
        <w:rPr>
          <w:rFonts w:asciiTheme="minorHAnsi" w:hAnsiTheme="minorHAnsi" w:cstheme="minorHAnsi"/>
          <w:lang w:val="pt-BR"/>
        </w:rPr>
      </w:pPr>
    </w:p>
    <w:p w14:paraId="40506BBA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Incorrendo o(a) EMPREGADO(A) em 3 (três) faltas seguidas e injustificadas, </w:t>
      </w:r>
      <w:r>
        <w:rPr>
          <w:rFonts w:asciiTheme="minorHAnsi" w:hAnsiTheme="minorHAnsi" w:cstheme="minorHAnsi"/>
          <w:b/>
          <w:lang w:val="pt-BR"/>
        </w:rPr>
        <w:t>após ter anuído com a convocação</w:t>
      </w:r>
      <w:r>
        <w:rPr>
          <w:rFonts w:asciiTheme="minorHAnsi" w:hAnsiTheme="minorHAnsi" w:cstheme="minorHAnsi"/>
          <w:lang w:val="pt-BR"/>
        </w:rPr>
        <w:t>, as partes concordam que esta conduta ensejará a rescisão contratual por justa causa.</w:t>
      </w:r>
    </w:p>
    <w:p w14:paraId="68419C3B" w14:textId="77777777" w:rsidR="005172CC" w:rsidRDefault="005172CC">
      <w:pPr>
        <w:pStyle w:val="PargrafodaLista"/>
        <w:tabs>
          <w:tab w:val="left" w:pos="361"/>
          <w:tab w:val="left" w:pos="10219"/>
          <w:tab w:val="left" w:pos="10629"/>
        </w:tabs>
        <w:ind w:right="0" w:firstLine="0"/>
        <w:rPr>
          <w:rFonts w:asciiTheme="minorHAnsi" w:hAnsiTheme="minorHAnsi" w:cstheme="minorHAnsi"/>
          <w:lang w:val="pt-BR"/>
        </w:rPr>
      </w:pPr>
    </w:p>
    <w:p w14:paraId="38135F39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Incorrendo o(a) EMPREGADO(A) em 3 (três) recusas seguidas e injustificadas as partes concordam que esta conduta ensejará a rescisão contratual por mútuo acordo, salvo ajuste expresso em contrário.</w:t>
      </w:r>
    </w:p>
    <w:p w14:paraId="5A38D4BD" w14:textId="77777777" w:rsidR="005172CC" w:rsidRDefault="005172CC">
      <w:pPr>
        <w:pStyle w:val="PargrafodaLista"/>
        <w:rPr>
          <w:rFonts w:asciiTheme="minorHAnsi" w:hAnsiTheme="minorHAnsi" w:cstheme="minorHAnsi"/>
          <w:lang w:val="pt-BR"/>
        </w:rPr>
      </w:pPr>
    </w:p>
    <w:p w14:paraId="514637FE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Decorrido o prazo de um ano sem qualquer convocação, contado a partir da data da celebração do contrato, da última convocação ou do último dia de prestação de serviços, o que for mais recente, será considerado rescindido de pleno direito o contrato de trabalho intermitente.</w:t>
      </w:r>
    </w:p>
    <w:p w14:paraId="0DDEE33E" w14:textId="77777777" w:rsidR="005172CC" w:rsidRDefault="005172CC">
      <w:pPr>
        <w:pStyle w:val="PargrafodaLista"/>
        <w:tabs>
          <w:tab w:val="left" w:pos="361"/>
          <w:tab w:val="left" w:pos="10219"/>
          <w:tab w:val="left" w:pos="10629"/>
        </w:tabs>
        <w:ind w:right="0" w:firstLine="0"/>
        <w:rPr>
          <w:rFonts w:asciiTheme="minorHAnsi" w:hAnsiTheme="minorHAnsi" w:cstheme="minorHAnsi"/>
          <w:lang w:val="pt-BR"/>
        </w:rPr>
      </w:pPr>
    </w:p>
    <w:p w14:paraId="3AC07E71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right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 período de inatividade não será computado como tempo à disposição da EMPREGADO(A) para qualquer fim.</w:t>
      </w:r>
    </w:p>
    <w:p w14:paraId="05BF8261" w14:textId="77777777" w:rsidR="005172CC" w:rsidRDefault="005172CC">
      <w:pPr>
        <w:pStyle w:val="PargrafodaLista"/>
        <w:rPr>
          <w:rFonts w:asciiTheme="minorHAnsi" w:hAnsiTheme="minorHAnsi" w:cstheme="minorHAnsi"/>
          <w:lang w:val="pt-BR"/>
        </w:rPr>
      </w:pPr>
    </w:p>
    <w:p w14:paraId="1EF9881A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219"/>
          <w:tab w:val="left" w:pos="10629"/>
        </w:tabs>
        <w:ind w:left="0" w:right="0" w:firstLine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 EMPREGADORA fica autorizada, a descontar da remuneração ou de quaisquer outros direitos de natureza trabalhista do(a) EMPREGADO(A), as contribuições legais e/ou convencionadas, os eventuais adiantamentos e empréstimos concedidos, dentre outros valores devidamente autorizados por ele.</w:t>
      </w:r>
    </w:p>
    <w:p w14:paraId="65E6FE26" w14:textId="77777777" w:rsidR="005172CC" w:rsidRDefault="005172CC">
      <w:pPr>
        <w:pStyle w:val="PargrafodaLista"/>
        <w:tabs>
          <w:tab w:val="left" w:pos="361"/>
          <w:tab w:val="left" w:pos="10219"/>
          <w:tab w:val="left" w:pos="10629"/>
        </w:tabs>
        <w:ind w:left="0" w:right="0" w:firstLine="0"/>
        <w:rPr>
          <w:rFonts w:asciiTheme="minorHAnsi" w:hAnsiTheme="minorHAnsi" w:cstheme="minorHAnsi"/>
          <w:lang w:val="pt-BR"/>
        </w:rPr>
      </w:pPr>
    </w:p>
    <w:p w14:paraId="69B0D430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411"/>
          <w:tab w:val="left" w:pos="10725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color w:val="231F20"/>
          <w:w w:val="105"/>
          <w:lang w:val="pt-BR"/>
        </w:rPr>
        <w:t xml:space="preserve"> Obriga-se </w:t>
      </w:r>
      <w:r>
        <w:rPr>
          <w:rFonts w:asciiTheme="minorHAnsi" w:hAnsiTheme="minorHAnsi" w:cstheme="minorHAnsi"/>
          <w:color w:val="231F20"/>
          <w:spacing w:val="-5"/>
          <w:w w:val="105"/>
          <w:lang w:val="pt-BR"/>
        </w:rPr>
        <w:t xml:space="preserve">também </w:t>
      </w:r>
      <w:r>
        <w:rPr>
          <w:rFonts w:asciiTheme="minorHAnsi" w:hAnsiTheme="minorHAnsi" w:cstheme="minorHAnsi"/>
          <w:color w:val="231F20"/>
          <w:w w:val="105"/>
          <w:lang w:val="pt-BR"/>
        </w:rPr>
        <w:t>o(a) EMPREGADO(A), prestar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 serviços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 em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 horas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 extraordinárias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>, sempre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 que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 for determinado</w:t>
      </w:r>
      <w:r>
        <w:rPr>
          <w:rFonts w:asciiTheme="minorHAnsi" w:hAnsiTheme="minorHAnsi" w:cstheme="minorHAnsi"/>
          <w:color w:val="231F20"/>
          <w:spacing w:val="-5"/>
          <w:w w:val="105"/>
          <w:lang w:val="pt-BR"/>
        </w:rPr>
        <w:t xml:space="preserve"> pela</w:t>
      </w:r>
      <w:r>
        <w:rPr>
          <w:rFonts w:asciiTheme="minorHAnsi" w:hAnsiTheme="minorHAnsi" w:cstheme="minorHAnsi"/>
          <w:color w:val="231F20"/>
          <w:spacing w:val="27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EMPREGADORA,</w:t>
      </w:r>
      <w:r>
        <w:rPr>
          <w:rFonts w:asciiTheme="minorHAnsi" w:hAnsiTheme="minorHAnsi" w:cstheme="minorHAnsi"/>
          <w:color w:val="231F20"/>
          <w:spacing w:val="38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considerando este o tempo que exceder ao requisitado originalmente pelo aviso de serviço indicado na cláusula 2ª. </w:t>
      </w:r>
    </w:p>
    <w:p w14:paraId="3FC93437" w14:textId="77777777" w:rsidR="005172CC" w:rsidRDefault="005172CC">
      <w:pPr>
        <w:rPr>
          <w:rFonts w:asciiTheme="minorHAnsi" w:hAnsiTheme="minorHAnsi" w:cstheme="minorHAnsi"/>
          <w:lang w:val="pt-BR"/>
        </w:rPr>
      </w:pPr>
    </w:p>
    <w:p w14:paraId="24E508B6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color w:val="231F20"/>
          <w:w w:val="105"/>
          <w:lang w:val="pt-BR"/>
        </w:rPr>
        <w:t xml:space="preserve">O(A) EMPREGADO(A), sempre que causar algum prejuízo por meio de conduta dolosa ou culposa, inclusive prejuízo ou danos causados ao patrimônio da EMPREGADORA, ficará obrigado a ressarcir a esta todos os danos causados </w:t>
      </w:r>
      <w:r>
        <w:rPr>
          <w:rFonts w:asciiTheme="minorHAnsi" w:hAnsiTheme="minorHAnsi" w:cstheme="minorHAnsi"/>
          <w:lang w:val="pt-BR"/>
        </w:rPr>
        <w:t>no prazo de 30 (trinta) dias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, nos termos do § 1º do art. 462 da CLT, sendo </w:t>
      </w:r>
      <w:r>
        <w:rPr>
          <w:rFonts w:asciiTheme="minorHAnsi" w:hAnsiTheme="minorHAnsi" w:cstheme="minorHAnsi"/>
          <w:lang w:val="pt-BR"/>
        </w:rPr>
        <w:t xml:space="preserve">permitida a compensação em igual prazo, sem prejuízo da multa indicada na cláusula 8ª deste contrato. </w:t>
      </w:r>
    </w:p>
    <w:p w14:paraId="018BE2B9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lang w:val="pt-BR"/>
        </w:rPr>
      </w:pPr>
    </w:p>
    <w:p w14:paraId="6E8573F3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color w:val="231F20"/>
          <w:w w:val="105"/>
          <w:lang w:val="pt-BR"/>
        </w:rPr>
        <w:t xml:space="preserve">No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ato 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da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assinatura deste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contrato, 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o(a) EMPREGADO(A)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recebe 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o </w:t>
      </w:r>
      <w:r>
        <w:rPr>
          <w:rFonts w:asciiTheme="minorHAnsi" w:hAnsiTheme="minorHAnsi" w:cstheme="minorHAnsi"/>
          <w:color w:val="231F20"/>
          <w:spacing w:val="-5"/>
          <w:w w:val="105"/>
          <w:lang w:val="pt-BR"/>
        </w:rPr>
        <w:t xml:space="preserve">Regulamento 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Interno  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da 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Empresa e as Políticas Internas da Empresa cujas cláusulas fazem parte do Contrato de Trabalho, e compromete-se a respeitá-lo, mantendo conduta irrepreensível no ambiente de trabalho, devendo seguir criteriosamente os procedimentos de segurança no trabalho da EMPREGADORA, bem como, utilizar os equipamentos de proteção individual (EPI), quando for necessário,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lastRenderedPageBreak/>
        <w:t>constituindo-se em falta grave a inobservância do quanto aqui estabelecido, além daquelas previstas no art. 482 da CLT.</w:t>
      </w:r>
    </w:p>
    <w:p w14:paraId="10BE1995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</w:p>
    <w:p w14:paraId="67E82226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lang w:val="pt-BR"/>
        </w:rPr>
        <w:t>É vedado utilizar-se de sua condição de EMPREGADO(A) no intuito doloso de beneficiar-se de quaisquer favores ou vantagens de distribuidores, clientes ou fornecedores da EMPREGADORA.</w:t>
      </w:r>
    </w:p>
    <w:p w14:paraId="4F72EE69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</w:p>
    <w:p w14:paraId="07310D7C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lang w:val="pt-BR"/>
        </w:rPr>
        <w:t>O(A) EMPREGADO(A) assume o compromisso de manter segredo absoluto e de não transmitir, direta ou indiretamente a quem quer que seja, na vigência de seu contrato de trabalho, ou posteriormente a ele, quaisquer informações ou conhecimentos técnicos, tecnológicos, administrativos, comerciais, e tudo que for relacionado com elementos de caráter confidencial da EMPREGADORA, que, por qualquer forma, venha  adquirir em razão dos serviços que prestar, ressalvada a utilização de tais informações ou conhecimentos para desempenho normal de suas funções enquanto empregado da Empregadora.</w:t>
      </w:r>
    </w:p>
    <w:p w14:paraId="7FDF11A1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</w:p>
    <w:p w14:paraId="2BB4478C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As invenções decorrentes das atribuições do(a) EMPREGADO(A), originadas de pesquisa pura e aplicada, bem como aquelas oriundas de estudos efetuados com utilização das instalações e equipamentos do local de trabalho, são de propriedade exclusiva da EMPREGADORA. </w:t>
      </w:r>
    </w:p>
    <w:p w14:paraId="3E299BA7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lang w:val="pt-BR"/>
        </w:rPr>
      </w:pPr>
    </w:p>
    <w:p w14:paraId="5D452EAE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Enquanto perdurar o presente contrato, poderão ser feitas modificações de salários, funções, cargos, horários à adaptação ao emprego, conforme suas características individuais, desde que não resultem em prejuízos ao(à) EMPREGADO(A).</w:t>
      </w:r>
    </w:p>
    <w:p w14:paraId="421CC152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lang w:val="pt-BR"/>
        </w:rPr>
      </w:pPr>
    </w:p>
    <w:p w14:paraId="64314725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O(A) EMPREGADO(A) permite a partir da assinatura do presente instrumento o uso de sua imagem para filmes, vídeos, fotografias, slides, encartes e outras formas de registros fotográficos ou eletrônicos que visem a divulgação nacional e internacional da EMPREGADORA, assim como sua marca.</w:t>
      </w:r>
    </w:p>
    <w:p w14:paraId="518346E8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000000" w:themeColor="text1"/>
          <w:lang w:val="pt-BR"/>
        </w:rPr>
      </w:pPr>
    </w:p>
    <w:p w14:paraId="344424C6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lang w:val="pt-BR"/>
        </w:rPr>
        <w:t>O encerramento deste contrato não poderá ser arguido como fator obstativo à aquisição ou manutenção de qualquer direito trabalhista, por haver sido previsto, à data de sua celebração, o seu caráter temporário e o seu término normal.</w:t>
      </w:r>
    </w:p>
    <w:p w14:paraId="35438863" w14:textId="77777777" w:rsidR="005172CC" w:rsidRDefault="005172CC">
      <w:pPr>
        <w:pStyle w:val="PargrafodaLista"/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</w:p>
    <w:p w14:paraId="7AD40A3D" w14:textId="77777777" w:rsidR="005172CC" w:rsidRDefault="00166741">
      <w:pPr>
        <w:pStyle w:val="PargrafodaLista"/>
        <w:numPr>
          <w:ilvl w:val="0"/>
          <w:numId w:val="1"/>
        </w:numPr>
        <w:tabs>
          <w:tab w:val="left" w:pos="361"/>
          <w:tab w:val="left" w:pos="10355"/>
          <w:tab w:val="left" w:pos="10463"/>
        </w:tabs>
        <w:ind w:left="0" w:right="0" w:firstLine="0"/>
        <w:rPr>
          <w:rFonts w:asciiTheme="minorHAnsi" w:hAnsiTheme="minorHAnsi" w:cstheme="minorHAnsi"/>
          <w:color w:val="231F20"/>
          <w:w w:val="105"/>
          <w:lang w:val="pt-BR"/>
        </w:rPr>
      </w:pPr>
      <w:r>
        <w:rPr>
          <w:rFonts w:asciiTheme="minorHAnsi" w:hAnsiTheme="minorHAnsi" w:cstheme="minorHAnsi"/>
          <w:color w:val="231F20"/>
          <w:w w:val="105"/>
          <w:lang w:val="pt-BR"/>
        </w:rPr>
        <w:t xml:space="preserve">E por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estarem 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de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pleno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acordo, as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>partes contratantes, assinam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 o presente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 Contrato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 de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 Experiência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 em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>duas vias</w:t>
      </w:r>
      <w:r>
        <w:rPr>
          <w:rFonts w:asciiTheme="minorHAnsi" w:hAnsiTheme="minorHAnsi" w:cstheme="minorHAnsi"/>
          <w:color w:val="231F20"/>
          <w:w w:val="105"/>
          <w:lang w:val="pt-BR"/>
        </w:rPr>
        <w:t>, ficando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 a</w:t>
      </w:r>
      <w:r>
        <w:rPr>
          <w:rFonts w:asciiTheme="minorHAnsi" w:hAnsiTheme="minorHAnsi" w:cstheme="minorHAnsi"/>
          <w:color w:val="231F20"/>
          <w:w w:val="105"/>
          <w:lang w:val="pt-BR"/>
        </w:rPr>
        <w:t xml:space="preserve"> primeira</w:t>
      </w:r>
      <w:r>
        <w:rPr>
          <w:rFonts w:asciiTheme="minorHAnsi" w:hAnsiTheme="minorHAnsi" w:cstheme="minorHAnsi"/>
          <w:color w:val="231F20"/>
          <w:spacing w:val="15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>em</w:t>
      </w:r>
      <w:r>
        <w:rPr>
          <w:rFonts w:asciiTheme="minorHAnsi" w:hAnsiTheme="minorHAnsi" w:cstheme="minorHAnsi"/>
          <w:color w:val="231F20"/>
          <w:spacing w:val="32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poder </w:t>
      </w:r>
      <w:r>
        <w:rPr>
          <w:rFonts w:asciiTheme="minorHAnsi" w:hAnsiTheme="minorHAnsi" w:cstheme="minorHAnsi"/>
          <w:color w:val="231F20"/>
          <w:w w:val="105"/>
          <w:lang w:val="pt-BR"/>
        </w:rPr>
        <w:t>da EMPREGADORA,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e</w:t>
      </w:r>
      <w:r>
        <w:rPr>
          <w:rFonts w:asciiTheme="minorHAnsi" w:hAnsiTheme="minorHAnsi" w:cstheme="minorHAnsi"/>
          <w:color w:val="231F20"/>
          <w:spacing w:val="-10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a</w:t>
      </w:r>
      <w:r>
        <w:rPr>
          <w:rFonts w:asciiTheme="minorHAnsi" w:hAnsiTheme="minorHAnsi" w:cstheme="minorHAnsi"/>
          <w:color w:val="231F20"/>
          <w:spacing w:val="-8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segunda</w:t>
      </w:r>
      <w:r>
        <w:rPr>
          <w:rFonts w:asciiTheme="minorHAnsi" w:hAnsiTheme="minorHAnsi" w:cstheme="minorHAnsi"/>
          <w:color w:val="231F20"/>
          <w:spacing w:val="-10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>com</w:t>
      </w:r>
      <w:r>
        <w:rPr>
          <w:rFonts w:asciiTheme="minorHAnsi" w:hAnsiTheme="minorHAnsi" w:cstheme="minorHAnsi"/>
          <w:color w:val="231F20"/>
          <w:spacing w:val="-11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o(a)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EMPREGADO(A),</w:t>
      </w:r>
      <w:r>
        <w:rPr>
          <w:rFonts w:asciiTheme="minorHAnsi" w:hAnsiTheme="minorHAnsi" w:cstheme="minorHAnsi"/>
          <w:color w:val="231F20"/>
          <w:spacing w:val="-1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que</w:t>
      </w:r>
      <w:r>
        <w:rPr>
          <w:rFonts w:asciiTheme="minorHAnsi" w:hAnsiTheme="minorHAnsi" w:cstheme="minorHAnsi"/>
          <w:color w:val="231F20"/>
          <w:spacing w:val="-10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>dela</w:t>
      </w:r>
      <w:r>
        <w:rPr>
          <w:rFonts w:asciiTheme="minorHAnsi" w:hAnsiTheme="minorHAnsi" w:cstheme="minorHAnsi"/>
          <w:color w:val="231F20"/>
          <w:spacing w:val="-8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3"/>
          <w:w w:val="105"/>
          <w:lang w:val="pt-BR"/>
        </w:rPr>
        <w:t>dará</w:t>
      </w:r>
      <w:r>
        <w:rPr>
          <w:rFonts w:asciiTheme="minorHAnsi" w:hAnsiTheme="minorHAnsi" w:cstheme="minorHAnsi"/>
          <w:color w:val="231F20"/>
          <w:spacing w:val="-8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w w:val="105"/>
          <w:lang w:val="pt-BR"/>
        </w:rPr>
        <w:t>o</w:t>
      </w:r>
      <w:r>
        <w:rPr>
          <w:rFonts w:asciiTheme="minorHAnsi" w:hAnsiTheme="minorHAnsi" w:cstheme="minorHAnsi"/>
          <w:color w:val="231F20"/>
          <w:spacing w:val="-5"/>
          <w:w w:val="105"/>
          <w:lang w:val="pt-BR"/>
        </w:rPr>
        <w:t xml:space="preserve"> competente</w:t>
      </w:r>
      <w:r>
        <w:rPr>
          <w:rFonts w:asciiTheme="minorHAnsi" w:hAnsiTheme="minorHAnsi" w:cstheme="minorHAnsi"/>
          <w:color w:val="231F20"/>
          <w:spacing w:val="-10"/>
          <w:w w:val="105"/>
          <w:lang w:val="pt-BR"/>
        </w:rPr>
        <w:t xml:space="preserve"> </w:t>
      </w:r>
      <w:r>
        <w:rPr>
          <w:rFonts w:asciiTheme="minorHAnsi" w:hAnsiTheme="minorHAnsi" w:cstheme="minorHAnsi"/>
          <w:color w:val="231F20"/>
          <w:spacing w:val="-4"/>
          <w:w w:val="105"/>
          <w:lang w:val="pt-BR"/>
        </w:rPr>
        <w:t>recibo.</w:t>
      </w:r>
    </w:p>
    <w:p w14:paraId="3399C2EB" w14:textId="77777777" w:rsidR="005172CC" w:rsidRDefault="005172CC">
      <w:pPr>
        <w:pStyle w:val="PargrafodaLista"/>
        <w:rPr>
          <w:rFonts w:asciiTheme="minorHAnsi" w:hAnsiTheme="minorHAnsi" w:cstheme="minorHAnsi"/>
          <w:color w:val="231F20"/>
          <w:w w:val="105"/>
          <w:lang w:val="pt-BR"/>
        </w:rPr>
      </w:pPr>
    </w:p>
    <w:p w14:paraId="2CD7757B" w14:textId="27559173" w:rsidR="005172CC" w:rsidRDefault="0003788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  <w:r w:rsidRPr="0003788C">
        <w:rPr>
          <w:rFonts w:asciiTheme="minorHAnsi" w:hAnsiTheme="minorHAnsi" w:cstheme="minorHAnsi"/>
          <w:lang w:val="pt-BR"/>
        </w:rPr>
        <w:t>#</w:t>
      </w:r>
      <w:proofErr w:type="spellStart"/>
      <w:r w:rsidRPr="0003788C">
        <w:rPr>
          <w:rFonts w:asciiTheme="minorHAnsi" w:hAnsiTheme="minorHAnsi" w:cstheme="minorHAnsi"/>
          <w:lang w:val="pt-BR"/>
        </w:rPr>
        <w:t>CidadeEmpresa</w:t>
      </w:r>
      <w:proofErr w:type="spellEnd"/>
      <w:r w:rsidR="00166741">
        <w:rPr>
          <w:rFonts w:asciiTheme="minorHAnsi" w:hAnsiTheme="minorHAnsi" w:cstheme="minorHAnsi"/>
          <w:lang w:val="pt-BR"/>
        </w:rPr>
        <w:t xml:space="preserve">, </w:t>
      </w:r>
      <w:r w:rsidRPr="0003788C">
        <w:rPr>
          <w:rFonts w:asciiTheme="minorHAnsi" w:hAnsiTheme="minorHAnsi" w:cstheme="minorHAnsi"/>
          <w:lang w:val="pt-BR"/>
        </w:rPr>
        <w:t>#</w:t>
      </w:r>
      <w:proofErr w:type="spellStart"/>
      <w:r w:rsidRPr="0003788C">
        <w:rPr>
          <w:rFonts w:asciiTheme="minorHAnsi" w:hAnsiTheme="minorHAnsi" w:cstheme="minorHAnsi"/>
          <w:lang w:val="pt-BR"/>
        </w:rPr>
        <w:t>DataEmissao</w:t>
      </w:r>
      <w:proofErr w:type="spellEnd"/>
    </w:p>
    <w:p w14:paraId="60C2CDCB" w14:textId="77777777" w:rsidR="005172CC" w:rsidRDefault="00166741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</w:r>
    </w:p>
    <w:p w14:paraId="2C5DC3FB" w14:textId="77777777" w:rsidR="005172CC" w:rsidRDefault="00166741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_____________________________________</w:t>
      </w:r>
    </w:p>
    <w:p w14:paraId="139A0833" w14:textId="77777777" w:rsidR="00EC43E0" w:rsidRDefault="00EC43E0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</w:pPr>
      <w:r w:rsidRPr="00EC43E0"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  <w:t>#</w:t>
      </w:r>
      <w:proofErr w:type="spellStart"/>
      <w:r w:rsidRPr="00EC43E0"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  <w:t>NomeEmpresa</w:t>
      </w:r>
      <w:proofErr w:type="spellEnd"/>
      <w:r w:rsidRPr="00EC43E0"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  <w:t xml:space="preserve"> </w:t>
      </w:r>
    </w:p>
    <w:p w14:paraId="04DBB6C7" w14:textId="19816205" w:rsidR="005172CC" w:rsidRDefault="00166741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Empregadora</w:t>
      </w:r>
    </w:p>
    <w:p w14:paraId="7BFFB320" w14:textId="77777777" w:rsidR="005172CC" w:rsidRDefault="005172CC">
      <w:pPr>
        <w:spacing w:line="360" w:lineRule="auto"/>
        <w:rPr>
          <w:rFonts w:asciiTheme="minorHAnsi" w:hAnsiTheme="minorHAnsi" w:cstheme="minorHAnsi"/>
          <w:lang w:val="pt-BR"/>
        </w:rPr>
      </w:pPr>
    </w:p>
    <w:p w14:paraId="1B87D3BB" w14:textId="77777777" w:rsidR="005172CC" w:rsidRDefault="00166741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_____________________________________</w:t>
      </w:r>
    </w:p>
    <w:p w14:paraId="44D25F36" w14:textId="1ED5BDDC" w:rsidR="005172CC" w:rsidRDefault="0003788C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</w:pPr>
      <w:r w:rsidRPr="0003788C"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  <w:t>#</w:t>
      </w:r>
      <w:proofErr w:type="spellStart"/>
      <w:r w:rsidRPr="0003788C">
        <w:rPr>
          <w:rFonts w:asciiTheme="minorHAnsi" w:hAnsiTheme="minorHAnsi" w:cstheme="minorHAnsi"/>
          <w:b/>
          <w:bCs/>
          <w:smallCaps/>
          <w:color w:val="FF0000"/>
          <w:spacing w:val="5"/>
          <w:lang w:val="pt-BR"/>
        </w:rPr>
        <w:t>NomeFuncionario</w:t>
      </w:r>
      <w:proofErr w:type="spellEnd"/>
    </w:p>
    <w:p w14:paraId="559B6FE2" w14:textId="77777777" w:rsidR="005172CC" w:rsidRDefault="00166741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Empregado</w:t>
      </w:r>
    </w:p>
    <w:p w14:paraId="47202611" w14:textId="77777777" w:rsidR="005172CC" w:rsidRDefault="00166741">
      <w:pPr>
        <w:spacing w:line="360" w:lineRule="auto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Testemunhas: </w:t>
      </w:r>
    </w:p>
    <w:p w14:paraId="37612268" w14:textId="77777777" w:rsidR="005172CC" w:rsidRDefault="005172CC">
      <w:pPr>
        <w:spacing w:line="360" w:lineRule="auto"/>
        <w:rPr>
          <w:rFonts w:asciiTheme="minorHAnsi" w:hAnsiTheme="minorHAnsi" w:cstheme="minorHAnsi"/>
          <w:lang w:val="pt-BR"/>
        </w:rPr>
      </w:pPr>
    </w:p>
    <w:p w14:paraId="2471CD85" w14:textId="77777777" w:rsidR="005172CC" w:rsidRDefault="00166741">
      <w:pPr>
        <w:spacing w:line="360" w:lineRule="auto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_____________________________________</w:t>
      </w:r>
    </w:p>
    <w:p w14:paraId="3CE623B6" w14:textId="77777777" w:rsidR="005172CC" w:rsidRDefault="00166741">
      <w:pPr>
        <w:spacing w:line="360" w:lineRule="auto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Nome</w:t>
      </w:r>
    </w:p>
    <w:p w14:paraId="63F4C007" w14:textId="77777777" w:rsidR="005172CC" w:rsidRDefault="00166741">
      <w:pPr>
        <w:spacing w:line="360" w:lineRule="auto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CPF </w:t>
      </w:r>
    </w:p>
    <w:p w14:paraId="3F77AE40" w14:textId="77777777" w:rsidR="005172CC" w:rsidRDefault="005172CC">
      <w:pPr>
        <w:spacing w:line="360" w:lineRule="auto"/>
        <w:rPr>
          <w:rFonts w:asciiTheme="minorHAnsi" w:hAnsiTheme="minorHAnsi" w:cstheme="minorHAnsi"/>
          <w:lang w:val="pt-BR"/>
        </w:rPr>
      </w:pPr>
    </w:p>
    <w:p w14:paraId="6D64A1B1" w14:textId="77777777" w:rsidR="005172CC" w:rsidRDefault="00166741">
      <w:pPr>
        <w:spacing w:line="360" w:lineRule="auto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_____________________________________</w:t>
      </w:r>
    </w:p>
    <w:p w14:paraId="489BF857" w14:textId="77777777" w:rsidR="005172CC" w:rsidRDefault="0016674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</w:t>
      </w:r>
    </w:p>
    <w:p w14:paraId="2292F0F5" w14:textId="77777777" w:rsidR="005172CC" w:rsidRDefault="0016674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CPF</w:t>
      </w:r>
    </w:p>
    <w:sectPr w:rsidR="005172CC">
      <w:type w:val="continuous"/>
      <w:pgSz w:w="11900" w:h="16840"/>
      <w:pgMar w:top="78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2981"/>
    <w:multiLevelType w:val="hybridMultilevel"/>
    <w:tmpl w:val="C9CE80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ED1736"/>
    <w:multiLevelType w:val="hybridMultilevel"/>
    <w:tmpl w:val="E982A5A0"/>
    <w:lvl w:ilvl="0" w:tplc="46967BD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84316E6"/>
    <w:multiLevelType w:val="hybridMultilevel"/>
    <w:tmpl w:val="69A20A3A"/>
    <w:lvl w:ilvl="0" w:tplc="B2A2A908">
      <w:start w:val="1"/>
      <w:numFmt w:val="decimal"/>
      <w:lvlText w:val="%1"/>
      <w:lvlJc w:val="left"/>
      <w:pPr>
        <w:ind w:left="113" w:hanging="125"/>
      </w:pPr>
      <w:rPr>
        <w:rFonts w:ascii="Times New Roman" w:eastAsia="Times New Roman" w:hAnsi="Times New Roman" w:cs="Times New Roman" w:hint="default"/>
        <w:color w:val="231F20"/>
        <w:w w:val="104"/>
        <w:sz w:val="16"/>
        <w:szCs w:val="16"/>
      </w:rPr>
    </w:lvl>
    <w:lvl w:ilvl="1" w:tplc="0DA4CE30">
      <w:start w:val="1"/>
      <w:numFmt w:val="bullet"/>
      <w:lvlText w:val="•"/>
      <w:lvlJc w:val="left"/>
      <w:pPr>
        <w:ind w:left="1202" w:hanging="125"/>
      </w:pPr>
      <w:rPr>
        <w:rFonts w:hint="default"/>
      </w:rPr>
    </w:lvl>
    <w:lvl w:ilvl="2" w:tplc="AB6CBF7E">
      <w:start w:val="1"/>
      <w:numFmt w:val="bullet"/>
      <w:lvlText w:val="•"/>
      <w:lvlJc w:val="left"/>
      <w:pPr>
        <w:ind w:left="2284" w:hanging="125"/>
      </w:pPr>
      <w:rPr>
        <w:rFonts w:hint="default"/>
      </w:rPr>
    </w:lvl>
    <w:lvl w:ilvl="3" w:tplc="FA0E9F04">
      <w:start w:val="1"/>
      <w:numFmt w:val="bullet"/>
      <w:lvlText w:val="•"/>
      <w:lvlJc w:val="left"/>
      <w:pPr>
        <w:ind w:left="3366" w:hanging="125"/>
      </w:pPr>
      <w:rPr>
        <w:rFonts w:hint="default"/>
      </w:rPr>
    </w:lvl>
    <w:lvl w:ilvl="4" w:tplc="09CEA0DE">
      <w:start w:val="1"/>
      <w:numFmt w:val="bullet"/>
      <w:lvlText w:val="•"/>
      <w:lvlJc w:val="left"/>
      <w:pPr>
        <w:ind w:left="4448" w:hanging="125"/>
      </w:pPr>
      <w:rPr>
        <w:rFonts w:hint="default"/>
      </w:rPr>
    </w:lvl>
    <w:lvl w:ilvl="5" w:tplc="080C0E56">
      <w:start w:val="1"/>
      <w:numFmt w:val="bullet"/>
      <w:lvlText w:val="•"/>
      <w:lvlJc w:val="left"/>
      <w:pPr>
        <w:ind w:left="5530" w:hanging="125"/>
      </w:pPr>
      <w:rPr>
        <w:rFonts w:hint="default"/>
      </w:rPr>
    </w:lvl>
    <w:lvl w:ilvl="6" w:tplc="72F4662A">
      <w:start w:val="1"/>
      <w:numFmt w:val="bullet"/>
      <w:lvlText w:val="•"/>
      <w:lvlJc w:val="left"/>
      <w:pPr>
        <w:ind w:left="6612" w:hanging="125"/>
      </w:pPr>
      <w:rPr>
        <w:rFonts w:hint="default"/>
      </w:rPr>
    </w:lvl>
    <w:lvl w:ilvl="7" w:tplc="E76488F2">
      <w:start w:val="1"/>
      <w:numFmt w:val="bullet"/>
      <w:lvlText w:val="•"/>
      <w:lvlJc w:val="left"/>
      <w:pPr>
        <w:ind w:left="7694" w:hanging="125"/>
      </w:pPr>
      <w:rPr>
        <w:rFonts w:hint="default"/>
      </w:rPr>
    </w:lvl>
    <w:lvl w:ilvl="8" w:tplc="29481DCE">
      <w:start w:val="1"/>
      <w:numFmt w:val="bullet"/>
      <w:lvlText w:val="•"/>
      <w:lvlJc w:val="left"/>
      <w:pPr>
        <w:ind w:left="8776" w:hanging="1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CC"/>
    <w:rsid w:val="00012BC1"/>
    <w:rsid w:val="0003788C"/>
    <w:rsid w:val="00166741"/>
    <w:rsid w:val="00396D3A"/>
    <w:rsid w:val="005172CC"/>
    <w:rsid w:val="00E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4E87"/>
  <w15:docId w15:val="{BF870C1B-4CED-4D58-8CAF-8A3FB6D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113" w:right="137" w:firstLine="1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FE8C-0C9A-4F66-A235-EDF31F22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OCIMAR</vt:lpstr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OCIMAR</dc:title>
  <dc:subject>REGISTRO OCIMAR</dc:subject>
  <dc:creator>ADVOGADA</dc:creator>
  <cp:keywords>REGISTRO OCIMAR</cp:keywords>
  <cp:lastModifiedBy>BMA</cp:lastModifiedBy>
  <cp:revision>4</cp:revision>
  <dcterms:created xsi:type="dcterms:W3CDTF">2018-07-19T18:02:00Z</dcterms:created>
  <dcterms:modified xsi:type="dcterms:W3CDTF">2022-05-20T12:14:00Z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Doro PDF Writer [1.84] [http://j.mp/the_sz]</vt:lpwstr>
  </property>
  <property fmtid="{D5CDD505-2E9C-101B-9397-08002B2CF9AE}" pid="4" name="LastSaved">
    <vt:filetime>2016-09-08T00:00:00Z</vt:filetime>
  </property>
</Properties>
</file>